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C1" w:rsidRDefault="009A46C1" w:rsidP="009A46C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 OF THE ARTICLE</w:t>
      </w:r>
    </w:p>
    <w:p w:rsidR="009A46C1" w:rsidRDefault="009A46C1" w:rsidP="009A46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Running title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maximum 40 characters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names (First name and Surname), highest academic degrees, and designations of all authors at the time of the work. Include mobile numbers, email addresses, and ORCID numbers if available.</w:t>
      </w:r>
    </w:p>
    <w:p w:rsidR="009A46C1" w:rsidRPr="009A46C1" w:rsidRDefault="009A46C1" w:rsidP="009A46C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P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Department(s) and institution(s) to which the work should be attributed (This should mention the institution of affiliation at the time of conduct of the study, not your current affiliation)</w:t>
      </w: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Name, address and e-mail of the corresponding author</w:t>
      </w:r>
    </w:p>
    <w:p w:rsidR="009A46C1" w:rsidRPr="009A46C1" w:rsidRDefault="009A46C1" w:rsidP="009A46C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P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Author contributions</w:t>
      </w: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Declaration on competing interests</w:t>
      </w:r>
    </w:p>
    <w:p w:rsidR="009A46C1" w:rsidRPr="009A46C1" w:rsidRDefault="009A46C1" w:rsidP="009A46C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Funding: source(s) of support in the form of grants, equipment, drugs or all of these</w:t>
      </w: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Ethical clearance status, including the Ethics Committee's name, date, and number of clearance (ensure the committee is registered with the regulatory body)  </w:t>
      </w:r>
    </w:p>
    <w:p w:rsidR="009A46C1" w:rsidRPr="009A46C1" w:rsidRDefault="009A46C1" w:rsidP="009A46C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Clinical trial registration number in cases of clinical trials</w:t>
      </w: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P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STS number in case of Student IJMR</w:t>
      </w:r>
    </w:p>
    <w:p w:rsidR="009A46C1" w:rsidRPr="009A46C1" w:rsidRDefault="009A46C1" w:rsidP="009A46C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sharing statement for all original research</w:t>
      </w:r>
    </w:p>
    <w:p w:rsid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Declaration of Artificial Intelligence (AI) in scientific writing </w:t>
      </w:r>
    </w:p>
    <w:p w:rsidR="009A46C1" w:rsidRPr="009A46C1" w:rsidRDefault="009A46C1" w:rsidP="009A46C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A46C1" w:rsidRDefault="009A46C1" w:rsidP="009A46C1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Word count (excluding abstract, tables, figures, acknowledgments, key messages, and references)</w:t>
      </w:r>
    </w:p>
    <w:p w:rsidR="009A46C1" w:rsidRDefault="009A46C1" w:rsidP="009A46C1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A46C1" w:rsidRP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Number of Tables and Number of Figures</w:t>
      </w:r>
    </w:p>
    <w:p w:rsidR="009A46C1" w:rsidRPr="009A46C1" w:rsidRDefault="009A46C1" w:rsidP="009A46C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A46C1" w:rsidRPr="009A46C1" w:rsidRDefault="009A46C1" w:rsidP="009A46C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C5F" w:rsidRPr="009A46C1" w:rsidRDefault="009A46C1" w:rsidP="009A46C1">
      <w:pPr>
        <w:pStyle w:val="ListParagraph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46C1">
        <w:rPr>
          <w:rFonts w:ascii="Times New Roman" w:hAnsi="Times New Roman" w:cs="Times New Roman"/>
          <w:sz w:val="24"/>
          <w:szCs w:val="24"/>
          <w:lang w:val="en-US"/>
        </w:rPr>
        <w:t>Disclaimers, if any</w:t>
      </w:r>
    </w:p>
    <w:sectPr w:rsidR="00353C5F" w:rsidRPr="009A4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76FA"/>
    <w:multiLevelType w:val="multilevel"/>
    <w:tmpl w:val="2DB4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CE"/>
    <w:rsid w:val="003D2CAC"/>
    <w:rsid w:val="003E12CE"/>
    <w:rsid w:val="009A46C1"/>
    <w:rsid w:val="00A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C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C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nair</dc:creator>
  <cp:keywords/>
  <dc:description/>
  <cp:lastModifiedBy>Albina nair</cp:lastModifiedBy>
  <cp:revision>2</cp:revision>
  <dcterms:created xsi:type="dcterms:W3CDTF">2025-03-19T14:26:00Z</dcterms:created>
  <dcterms:modified xsi:type="dcterms:W3CDTF">2025-03-19T14:30:00Z</dcterms:modified>
</cp:coreProperties>
</file>